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52" w:rsidRPr="00D40452" w:rsidRDefault="00D40452" w:rsidP="00D40452">
      <w:pPr>
        <w:spacing w:line="594" w:lineRule="exact"/>
        <w:jc w:val="center"/>
        <w:rPr>
          <w:rFonts w:ascii="方正小标宋_GBK" w:eastAsia="方正小标宋_GBK" w:hint="eastAsia"/>
          <w:sz w:val="32"/>
          <w:szCs w:val="32"/>
        </w:rPr>
      </w:pPr>
      <w:r w:rsidRPr="00D40452">
        <w:rPr>
          <w:rFonts w:ascii="方正小标宋_GBK" w:eastAsia="方正小标宋_GBK" w:hint="eastAsia"/>
          <w:sz w:val="32"/>
          <w:szCs w:val="32"/>
        </w:rPr>
        <w:t>重庆市现阶段饲养的</w:t>
      </w:r>
      <w:proofErr w:type="gramStart"/>
      <w:r w:rsidRPr="00D40452">
        <w:rPr>
          <w:rFonts w:ascii="方正小标宋_GBK" w:eastAsia="方正小标宋_GBK" w:hint="eastAsia"/>
          <w:sz w:val="32"/>
          <w:szCs w:val="32"/>
        </w:rPr>
        <w:t>蚕品种</w:t>
      </w:r>
      <w:proofErr w:type="gramEnd"/>
      <w:r w:rsidRPr="00D40452">
        <w:rPr>
          <w:rFonts w:ascii="方正小标宋_GBK" w:eastAsia="方正小标宋_GBK" w:hint="eastAsia"/>
          <w:sz w:val="32"/>
          <w:szCs w:val="32"/>
        </w:rPr>
        <w:t>性状及饲育技术要点</w:t>
      </w:r>
    </w:p>
    <w:p w:rsidR="00D40452" w:rsidRPr="00D40452" w:rsidRDefault="00D40452" w:rsidP="00D40452">
      <w:pPr>
        <w:widowControl/>
        <w:spacing w:line="360" w:lineRule="atLeast"/>
        <w:jc w:val="center"/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jc w:val="center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</w:pPr>
      <w:r w:rsidRPr="00D40452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两广二号</w:t>
      </w:r>
    </w:p>
    <w:p w:rsidR="00D40452" w:rsidRPr="00D40452" w:rsidRDefault="00D40452" w:rsidP="00D40452">
      <w:pPr>
        <w:widowControl/>
        <w:spacing w:line="240" w:lineRule="exact"/>
        <w:jc w:val="center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</w:pPr>
      <w:r w:rsidRPr="00D4045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一、性状</w:t>
      </w: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孵化齐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正交种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卵深褐色，反交种卵褐色，蚁蚕黑褐色，行动活泼，逸散性强；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各龄眠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起齐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食桑快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，发育齐，大蚕体色青灰，正反交均为素蚕；老熟齐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；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营茧速度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快；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茧形长椭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微束较大；茧色白；缩皱中等；丝质良好。</w:t>
      </w: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</w:pPr>
      <w:r w:rsidRPr="00D4045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二、饲育技术要点</w:t>
      </w:r>
    </w:p>
    <w:p w:rsidR="00D40452" w:rsidRPr="00D40452" w:rsidRDefault="00D40452" w:rsidP="00D40452">
      <w:pPr>
        <w:widowControl/>
        <w:spacing w:line="594" w:lineRule="exact"/>
        <w:ind w:firstLineChars="202" w:firstLine="646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 xml:space="preserve">1. 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收蚁当天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感光不宜过早；宜适当提早收蚁。</w:t>
      </w:r>
    </w:p>
    <w:p w:rsidR="00D40452" w:rsidRPr="00D40452" w:rsidRDefault="00D40452" w:rsidP="00D40452">
      <w:pPr>
        <w:widowControl/>
        <w:spacing w:line="594" w:lineRule="exact"/>
        <w:ind w:firstLineChars="202" w:firstLine="646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 xml:space="preserve">2. 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稚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蚕期（1～2龄）温度宜偏高，以28～29℃，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干湿差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0.5～1℃为佳；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壮蚕期26～27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℃，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干湿差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2.5～3℃为宜。避免30℃以上高温。用叶适熟，壮蚕食桑旺盛，要充分饱食。</w:t>
      </w:r>
    </w:p>
    <w:p w:rsidR="00D40452" w:rsidRPr="00D40452" w:rsidRDefault="00D40452" w:rsidP="00D40452">
      <w:pPr>
        <w:widowControl/>
        <w:spacing w:line="594" w:lineRule="exact"/>
        <w:ind w:firstLineChars="202" w:firstLine="646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 xml:space="preserve">3. 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五龄遇高温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多湿时，应加强通风排湿。</w:t>
      </w:r>
    </w:p>
    <w:p w:rsidR="00D40452" w:rsidRPr="00D40452" w:rsidRDefault="00D40452" w:rsidP="00D40452">
      <w:pPr>
        <w:widowControl/>
        <w:spacing w:line="594" w:lineRule="exact"/>
        <w:ind w:firstLineChars="202" w:firstLine="646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4. 熟蚕齐，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营茧快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，要及时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捉熟蚕上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簇，上簇密度宜稀，注意簇中通风排湿。</w:t>
      </w:r>
    </w:p>
    <w:p w:rsidR="00D40452" w:rsidRPr="00D40452" w:rsidRDefault="00D40452" w:rsidP="00D40452">
      <w:pPr>
        <w:widowControl/>
        <w:spacing w:line="594" w:lineRule="exact"/>
        <w:ind w:firstLineChars="202" w:firstLine="646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jc w:val="center"/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</w:pPr>
      <w:r w:rsidRPr="00D40452"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br w:type="page"/>
      </w:r>
      <w:r w:rsidRPr="00D40452"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lastRenderedPageBreak/>
        <w:t xml:space="preserve">桂蚕二号 </w:t>
      </w:r>
    </w:p>
    <w:p w:rsidR="00D40452" w:rsidRPr="00D40452" w:rsidRDefault="00D40452" w:rsidP="00D40452">
      <w:pPr>
        <w:spacing w:line="24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D40452">
        <w:rPr>
          <w:rFonts w:ascii="方正黑体_GBK" w:eastAsia="方正黑体_GBK" w:hint="eastAsia"/>
          <w:sz w:val="32"/>
          <w:szCs w:val="32"/>
        </w:rPr>
        <w:t xml:space="preserve">一、性状 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正交卵色灰绿或浅灰。反交卵色紫褐色。正交有趋光性，反交有逸散性。正反交均孵化齐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各龄蚕眠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起齐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，壮蚕体色青白，正反交均为素蚕（白蚕）、蚕体粗壮，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食桑旺盛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；熟蚕正交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营茧快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，反交稍慢，大蚕均有背光密集性，上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光线宜暗，密度宜稀，茧长椭圆、均匀、色白、缩皱中等，丝质良好。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D40452">
        <w:rPr>
          <w:rFonts w:ascii="方正黑体_GBK" w:eastAsia="方正黑体_GBK" w:hint="eastAsia"/>
          <w:sz w:val="32"/>
          <w:szCs w:val="32"/>
        </w:rPr>
        <w:t>二、饲</w:t>
      </w:r>
      <w:r w:rsidRPr="00D4045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育</w:t>
      </w:r>
      <w:r w:rsidRPr="00D40452">
        <w:rPr>
          <w:rFonts w:ascii="方正黑体_GBK" w:eastAsia="方正黑体_GBK" w:hint="eastAsia"/>
          <w:sz w:val="32"/>
          <w:szCs w:val="32"/>
        </w:rPr>
        <w:t>技术要点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>1. 按两段式催青标准催青，及时包种，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蚕种见点后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全黑暗保护2 天左右，在第 3 天早上 6 时左右感光、8 时左右收蚁。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>2. 小蚕期(1～3 龄)温度宜偏高，以温度27～29</w:t>
      </w:r>
      <w:r w:rsidRPr="00D40452">
        <w:rPr>
          <w:rFonts w:ascii="方正仿宋_GBK" w:eastAsia="方正仿宋_GBK" w:hAnsi="宋体" w:cs="宋体" w:hint="eastAsia"/>
          <w:sz w:val="32"/>
          <w:szCs w:val="32"/>
        </w:rPr>
        <w:t>℃</w:t>
      </w:r>
      <w:r w:rsidRPr="00D40452">
        <w:rPr>
          <w:rFonts w:ascii="方正仿宋_GBK" w:eastAsia="方正仿宋_GBK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干湿差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 xml:space="preserve"> 0.5～1</w:t>
      </w:r>
      <w:r w:rsidRPr="00D40452">
        <w:rPr>
          <w:rFonts w:ascii="方正仿宋_GBK" w:eastAsia="方正仿宋_GBK" w:hAnsi="宋体" w:cs="宋体" w:hint="eastAsia"/>
          <w:sz w:val="32"/>
          <w:szCs w:val="32"/>
        </w:rPr>
        <w:t>℃为好</w:t>
      </w:r>
      <w:r w:rsidRPr="00D40452">
        <w:rPr>
          <w:rFonts w:ascii="方正仿宋_GBK" w:eastAsia="方正仿宋_GBK" w:hint="eastAsia"/>
          <w:sz w:val="32"/>
          <w:szCs w:val="32"/>
        </w:rPr>
        <w:t>；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大蚕期温度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宜偏低，以26</w:t>
      </w:r>
      <w:r w:rsidRPr="00D40452">
        <w:rPr>
          <w:rFonts w:ascii="方正仿宋_GBK" w:eastAsia="方正仿宋_GBK" w:hAnsi="宋体" w:cs="宋体" w:hint="eastAsia"/>
          <w:sz w:val="32"/>
          <w:szCs w:val="32"/>
        </w:rPr>
        <w:t>℃</w:t>
      </w:r>
      <w:r w:rsidRPr="00D40452">
        <w:rPr>
          <w:rFonts w:ascii="方正仿宋_GBK" w:eastAsia="方正仿宋_GBK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干湿差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 xml:space="preserve"> 2.5～3</w:t>
      </w:r>
      <w:r w:rsidRPr="00D40452">
        <w:rPr>
          <w:rFonts w:ascii="方正仿宋_GBK" w:eastAsia="方正仿宋_GBK" w:hAnsi="宋体" w:cs="宋体" w:hint="eastAsia"/>
          <w:sz w:val="32"/>
          <w:szCs w:val="32"/>
        </w:rPr>
        <w:t>℃为宜</w:t>
      </w:r>
      <w:r w:rsidRPr="00D40452">
        <w:rPr>
          <w:rFonts w:ascii="方正仿宋_GBK" w:eastAsia="方正仿宋_GBK" w:hint="eastAsia"/>
          <w:sz w:val="32"/>
          <w:szCs w:val="32"/>
        </w:rPr>
        <w:t>；避免 30</w:t>
      </w:r>
      <w:r w:rsidRPr="00D40452">
        <w:rPr>
          <w:rFonts w:ascii="方正仿宋_GBK" w:eastAsia="方正仿宋_GBK" w:hAnsi="宋体" w:cs="宋体" w:hint="eastAsia"/>
          <w:sz w:val="32"/>
          <w:szCs w:val="32"/>
        </w:rPr>
        <w:t>℃</w:t>
      </w:r>
      <w:r w:rsidRPr="00D40452">
        <w:rPr>
          <w:rFonts w:ascii="方正仿宋_GBK" w:eastAsia="方正仿宋_GBK" w:hint="eastAsia"/>
          <w:sz w:val="32"/>
          <w:szCs w:val="32"/>
        </w:rPr>
        <w:t xml:space="preserve">以上高温多湿天气的影响。 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>3. 收蚁、饷食要精选新鲜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适熟叶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>4. 小蚕趋光性强，每次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给桑前要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做好匀座、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扩座工作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 xml:space="preserve">。 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>5. 严格贯彻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蚕前蚕中蚕后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消毒措施。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>6. 大蚕后期给足桑叶，不能提前喷施蜕皮激素，必须在见熟 10%～ 20% 以后才能喷施，防止蚕食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桑不足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影响蚕茧产量。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>7. 选用优良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蔟具适熟上蔟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，密度宜稀。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jc w:val="center"/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</w:pPr>
      <w:r w:rsidRPr="00D40452"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br w:type="page"/>
      </w:r>
      <w:r w:rsidRPr="00D40452"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lastRenderedPageBreak/>
        <w:t>明·丰×春·玉</w:t>
      </w:r>
    </w:p>
    <w:p w:rsidR="00D40452" w:rsidRPr="00D40452" w:rsidRDefault="00D40452" w:rsidP="00D40452">
      <w:pPr>
        <w:widowControl/>
        <w:spacing w:line="240" w:lineRule="exact"/>
        <w:jc w:val="center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黑体_GBK" w:eastAsia="方正黑体_GBK" w:hAnsi="黑体" w:cs="宋体" w:hint="eastAsia"/>
          <w:kern w:val="0"/>
          <w:sz w:val="32"/>
          <w:szCs w:val="32"/>
        </w:rPr>
      </w:pPr>
      <w:r w:rsidRPr="00D40452">
        <w:rPr>
          <w:rFonts w:ascii="方正黑体_GBK" w:eastAsia="方正黑体_GBK" w:hAnsi="黑体" w:cs="宋体" w:hint="eastAsia"/>
          <w:kern w:val="0"/>
          <w:sz w:val="32"/>
          <w:szCs w:val="32"/>
        </w:rPr>
        <w:t xml:space="preserve">一、性状 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D40452">
        <w:rPr>
          <w:rFonts w:ascii="方正仿宋_GBK" w:eastAsia="方正仿宋_GBK" w:hint="eastAsia"/>
          <w:sz w:val="32"/>
          <w:szCs w:val="32"/>
        </w:rPr>
        <w:t>正交卵灰绿色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，蚁蚕黑褐色，孵化齐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稚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蚕趋光、趋密性强；反交卵色灰紫色，蚁蚕褐色，孵化较齐，蚁蚕有逸散性。正交全部素斑，反交为限性斑纹，雌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蚕普斑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雄蚕素斑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。正反交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各龄眠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起齐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，体质强健好养，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食桑旺盛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。熟蚕老熟齐涌，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营茧快，茧形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长椭圆且大，茧色白，缩皱中等，茧层厚，产茧量高，茧丝长，解舒优良。</w:t>
      </w: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D40452">
        <w:rPr>
          <w:rFonts w:ascii="方正黑体_GBK" w:eastAsia="方正黑体_GBK" w:hAnsi="黑体" w:cs="宋体" w:hint="eastAsia"/>
          <w:kern w:val="0"/>
          <w:sz w:val="32"/>
          <w:szCs w:val="32"/>
        </w:rPr>
        <w:t>二、饲</w:t>
      </w:r>
      <w:r w:rsidRPr="00D4045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育</w:t>
      </w:r>
      <w:r w:rsidRPr="00D40452">
        <w:rPr>
          <w:rFonts w:ascii="方正黑体_GBK" w:eastAsia="方正黑体_GBK" w:hAnsi="黑体" w:cs="宋体" w:hint="eastAsia"/>
          <w:kern w:val="0"/>
          <w:sz w:val="32"/>
          <w:szCs w:val="32"/>
        </w:rPr>
        <w:t>技术要点</w:t>
      </w: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 xml:space="preserve">1. 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收蚁当天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感光不宜过早；宜适当提早收蚁。</w:t>
      </w:r>
      <w:r w:rsidRPr="00D40452">
        <w:rPr>
          <w:rFonts w:ascii="方正仿宋_GBK" w:eastAsia="方正仿宋_GBK" w:hint="eastAsia"/>
          <w:sz w:val="32"/>
          <w:szCs w:val="32"/>
        </w:rPr>
        <w:t>小蚕趋光性强，每次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给桑前做好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匀座、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扩座工作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。</w:t>
      </w: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>2. 及时匀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蚕分箔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，尽量稀养。</w:t>
      </w:r>
    </w:p>
    <w:p w:rsidR="00D40452" w:rsidRPr="00D40452" w:rsidRDefault="00D40452" w:rsidP="00D40452">
      <w:pPr>
        <w:widowControl/>
        <w:spacing w:line="594" w:lineRule="exact"/>
        <w:ind w:firstLineChars="202" w:firstLine="646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 xml:space="preserve">3. 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稚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蚕用叶适熟，壮蚕食桑旺盛，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给桑宜偏多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，充分饱食。</w:t>
      </w:r>
    </w:p>
    <w:p w:rsidR="00D40452" w:rsidRPr="00D40452" w:rsidRDefault="00D40452" w:rsidP="00D40452">
      <w:pPr>
        <w:widowControl/>
        <w:spacing w:line="594" w:lineRule="exact"/>
        <w:ind w:firstLineChars="202" w:firstLine="646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4. 五龄尽量避开高温多湿天气，加强通风排湿。</w:t>
      </w:r>
    </w:p>
    <w:p w:rsidR="00D40452" w:rsidRPr="00D40452" w:rsidRDefault="00D40452" w:rsidP="00D40452">
      <w:pPr>
        <w:widowControl/>
        <w:spacing w:line="594" w:lineRule="exact"/>
        <w:ind w:firstLineChars="202" w:firstLine="646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5. 熟蚕齐，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营茧快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，及时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捉熟蚕上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簇，上簇密度宜稀，注意簇中通风排湿。</w:t>
      </w:r>
    </w:p>
    <w:p w:rsidR="00D40452" w:rsidRPr="00D40452" w:rsidRDefault="00D40452" w:rsidP="00D40452">
      <w:pPr>
        <w:widowControl/>
        <w:spacing w:line="594" w:lineRule="exact"/>
        <w:jc w:val="center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jc w:val="center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</w:pPr>
      <w:r w:rsidRPr="00D40452"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br w:type="page"/>
      </w:r>
      <w:r w:rsidRPr="00D40452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lastRenderedPageBreak/>
        <w:t>渝蚕2号</w:t>
      </w:r>
    </w:p>
    <w:p w:rsidR="00D40452" w:rsidRPr="00D40452" w:rsidRDefault="00D40452" w:rsidP="00D40452">
      <w:pPr>
        <w:widowControl/>
        <w:spacing w:line="240" w:lineRule="exact"/>
        <w:jc w:val="center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</w:pP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黑体_GBK" w:eastAsia="方正黑体_GBK" w:cs="Calibri" w:hint="eastAsia"/>
          <w:sz w:val="32"/>
          <w:szCs w:val="32"/>
        </w:rPr>
      </w:pPr>
      <w:r w:rsidRPr="00D40452">
        <w:rPr>
          <w:rFonts w:ascii="方正黑体_GBK" w:eastAsia="方正黑体_GBK" w:cs="Calibri" w:hint="eastAsia"/>
          <w:sz w:val="32"/>
          <w:szCs w:val="32"/>
        </w:rPr>
        <w:t>一、性状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cs="Calibri" w:hint="eastAsia"/>
          <w:sz w:val="32"/>
          <w:szCs w:val="32"/>
        </w:rPr>
      </w:pPr>
      <w:r w:rsidRPr="00D40452">
        <w:rPr>
          <w:rFonts w:ascii="方正仿宋_GBK" w:eastAsia="方正仿宋_GBK" w:cs="Calibri" w:hint="eastAsia"/>
          <w:sz w:val="32"/>
          <w:szCs w:val="32"/>
        </w:rPr>
        <w:t>春秋兼用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多丝量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品种，具有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抗氟能力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强（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抗氟性能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达到200ppm），产量高，增产潜力大，丝质优良的特点。正交卵色灰绿间灰紫色；反交卵色灰紫。蚁体黑褐色，孵化整齐，趋光性强，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各龄眠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起齐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，壮蚕体色青白，体形粗长，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食桑旺盛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，普斑。体质强健，抗病抗逆性较好，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抗氟能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力高，易饲养，发病率低，老熟齐。多营上层茧，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茧粒粗大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茧形长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椭圆，匀整，茧色白，缩皱中等。综合经济性状优良。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黑体_GBK" w:eastAsia="方正黑体_GBK" w:cs="Calibri" w:hint="eastAsia"/>
          <w:sz w:val="32"/>
          <w:szCs w:val="32"/>
        </w:rPr>
      </w:pPr>
      <w:r w:rsidRPr="00D40452">
        <w:rPr>
          <w:rFonts w:ascii="方正黑体_GBK" w:eastAsia="方正黑体_GBK" w:cs="Calibri" w:hint="eastAsia"/>
          <w:sz w:val="32"/>
          <w:szCs w:val="32"/>
        </w:rPr>
        <w:t>二、饲</w:t>
      </w:r>
      <w:r w:rsidRPr="00D4045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育</w:t>
      </w:r>
      <w:r w:rsidRPr="00D40452">
        <w:rPr>
          <w:rFonts w:ascii="方正黑体_GBK" w:eastAsia="方正黑体_GBK" w:cs="Calibri" w:hint="eastAsia"/>
          <w:sz w:val="32"/>
          <w:szCs w:val="32"/>
        </w:rPr>
        <w:t>技术要点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cs="Calibri" w:hint="eastAsia"/>
          <w:sz w:val="32"/>
          <w:szCs w:val="32"/>
        </w:rPr>
      </w:pPr>
      <w:r w:rsidRPr="00D40452">
        <w:rPr>
          <w:rFonts w:ascii="方正仿宋_GBK" w:eastAsia="方正仿宋_GBK" w:cs="Calibri" w:hint="eastAsia"/>
          <w:sz w:val="32"/>
          <w:szCs w:val="32"/>
        </w:rPr>
        <w:t xml:space="preserve">1. 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稚蚕期饲育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温度不宜太高。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各龄眠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中后期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至见起时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，注意偏湿保护，以减少半脱皮蚕的发生。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cs="Calibri" w:hint="eastAsia"/>
          <w:sz w:val="32"/>
          <w:szCs w:val="32"/>
        </w:rPr>
        <w:t>2. 因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稚蚕有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趋光性和趋密性，注意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及时匀座和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调箔，以免蚕头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之间食桑不匀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而影响发育的整齐度和匀整度。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cs="Calibri" w:hint="eastAsia"/>
          <w:sz w:val="32"/>
          <w:szCs w:val="32"/>
        </w:rPr>
        <w:t>3. 加强饲养管理，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保证良桑饱食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，发挥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多丝量品种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的优良特性，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稚蚕期选用适熟偏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嫩叶。壮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蚕期稀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饲养，及时分箔匀蚕。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cs="Calibri" w:hint="eastAsia"/>
          <w:sz w:val="32"/>
          <w:szCs w:val="32"/>
        </w:rPr>
      </w:pPr>
      <w:r w:rsidRPr="00D40452">
        <w:rPr>
          <w:rFonts w:ascii="方正仿宋_GBK" w:eastAsia="方正仿宋_GBK" w:cs="Calibri" w:hint="eastAsia"/>
          <w:sz w:val="32"/>
          <w:szCs w:val="32"/>
        </w:rPr>
        <w:t>4. 提前作好上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簇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准备，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适熟上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簇。控制好上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簇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密度，注意通风换气工作，</w:t>
      </w:r>
      <w:proofErr w:type="gramStart"/>
      <w:r w:rsidRPr="00D40452">
        <w:rPr>
          <w:rFonts w:ascii="方正仿宋_GBK" w:eastAsia="方正仿宋_GBK" w:cs="Calibri" w:hint="eastAsia"/>
          <w:sz w:val="32"/>
          <w:szCs w:val="32"/>
        </w:rPr>
        <w:t>注意簇室的</w:t>
      </w:r>
      <w:proofErr w:type="gramEnd"/>
      <w:r w:rsidRPr="00D40452">
        <w:rPr>
          <w:rFonts w:ascii="方正仿宋_GBK" w:eastAsia="方正仿宋_GBK" w:cs="Calibri" w:hint="eastAsia"/>
          <w:sz w:val="32"/>
          <w:szCs w:val="32"/>
        </w:rPr>
        <w:t>环境，防止高温、闷热、多湿和低温冷湿等不良环境。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cs="Calibri" w:hint="eastAsia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jc w:val="center"/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</w:pPr>
      <w:r w:rsidRPr="00D40452">
        <w:rPr>
          <w:rFonts w:ascii="方正小标宋_GBK" w:eastAsia="方正小标宋_GBK" w:hAnsi="黑体" w:cs="宋体"/>
          <w:color w:val="000000"/>
          <w:kern w:val="0"/>
          <w:sz w:val="32"/>
          <w:szCs w:val="32"/>
        </w:rPr>
        <w:br w:type="page"/>
      </w:r>
      <w:r w:rsidRPr="00D40452"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lastRenderedPageBreak/>
        <w:t>苏·菊×明·虎</w:t>
      </w:r>
    </w:p>
    <w:p w:rsidR="00D40452" w:rsidRPr="00D40452" w:rsidRDefault="00D40452" w:rsidP="00D40452">
      <w:pPr>
        <w:widowControl/>
        <w:spacing w:line="240" w:lineRule="exact"/>
        <w:jc w:val="center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黑体_GBK" w:eastAsia="方正黑体_GBK" w:hAnsi="黑体" w:cs="宋体" w:hint="eastAsia"/>
          <w:kern w:val="0"/>
          <w:sz w:val="32"/>
          <w:szCs w:val="32"/>
        </w:rPr>
      </w:pPr>
      <w:r w:rsidRPr="00D40452">
        <w:rPr>
          <w:rFonts w:ascii="方正黑体_GBK" w:eastAsia="方正黑体_GBK" w:hAnsi="黑体" w:cs="宋体" w:hint="eastAsia"/>
          <w:kern w:val="0"/>
          <w:sz w:val="32"/>
          <w:szCs w:val="32"/>
        </w:rPr>
        <w:t>一、性状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D40452">
        <w:rPr>
          <w:rFonts w:ascii="方正仿宋_GBK" w:eastAsia="方正仿宋_GBK" w:hint="eastAsia"/>
          <w:sz w:val="32"/>
          <w:szCs w:val="32"/>
        </w:rPr>
        <w:t>正交卵灰绿色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；反交灰紫色。正交蚁蚕安静，有趋密性；反交蚁蚕活泼，略有逸散性。孵化、眠起、上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蔟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齐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，发育快、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食桑旺盛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，群体匀整，壮蚕体色青白，蚕体结实，普通斑。体质强健好养，抗逆性强、稳产性好，对不良环境与叶质有较强的适应能力。上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蔟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较涌，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营茧快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，结上层茧。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茧形长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椭圆，茧色白，缩皱中等，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茧幅整齐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茧形大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，干壳量高，解舒好，茧丝强力强，净度好，茧丝质优良。</w:t>
      </w: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D40452">
        <w:rPr>
          <w:rFonts w:ascii="方正黑体_GBK" w:eastAsia="方正黑体_GBK" w:hAnsi="黑体" w:cs="宋体" w:hint="eastAsia"/>
          <w:kern w:val="0"/>
          <w:sz w:val="32"/>
          <w:szCs w:val="32"/>
        </w:rPr>
        <w:t>二、饲</w:t>
      </w:r>
      <w:r w:rsidRPr="00D4045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育</w:t>
      </w:r>
      <w:r w:rsidRPr="00D40452">
        <w:rPr>
          <w:rFonts w:ascii="方正黑体_GBK" w:eastAsia="方正黑体_GBK" w:hAnsi="黑体" w:cs="宋体" w:hint="eastAsia"/>
          <w:kern w:val="0"/>
          <w:sz w:val="32"/>
          <w:szCs w:val="32"/>
        </w:rPr>
        <w:t>技术要点</w:t>
      </w: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 xml:space="preserve">1. 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收蚁当天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感光不宜过早；宜适当提早收蚁。每次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给桑前要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做好匀座、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扩座工作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。</w:t>
      </w: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 xml:space="preserve">2. 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稚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蚕用叶适熟，壮蚕食桑旺盛，应充分饱食。</w:t>
      </w: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 xml:space="preserve">3. </w:t>
      </w:r>
      <w:r w:rsidRPr="00D40452">
        <w:rPr>
          <w:rFonts w:ascii="方正仿宋_GBK" w:eastAsia="方正仿宋_GBK" w:hint="eastAsia"/>
          <w:sz w:val="32"/>
          <w:szCs w:val="32"/>
        </w:rPr>
        <w:t>小蚕发育极快 , 要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提前扩座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 xml:space="preserve"> , 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饱食就眠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 xml:space="preserve"> , 壮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蚕要稀养稀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放。</w:t>
      </w:r>
    </w:p>
    <w:p w:rsidR="00D40452" w:rsidRPr="00D40452" w:rsidRDefault="00D40452" w:rsidP="00D40452">
      <w:pPr>
        <w:widowControl/>
        <w:spacing w:line="594" w:lineRule="exact"/>
        <w:ind w:firstLineChars="202" w:firstLine="646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 xml:space="preserve">4. 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五龄遇高温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多湿时，加强通风排湿。</w:t>
      </w:r>
    </w:p>
    <w:p w:rsidR="00D40452" w:rsidRPr="00D40452" w:rsidRDefault="00D40452" w:rsidP="00D40452">
      <w:pPr>
        <w:widowControl/>
        <w:spacing w:line="594" w:lineRule="exact"/>
        <w:ind w:firstLineChars="202" w:firstLine="646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5. 熟蚕齐，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营茧快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，及时</w:t>
      </w:r>
      <w:proofErr w:type="gramStart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捉熟蚕上</w:t>
      </w:r>
      <w:proofErr w:type="gramEnd"/>
      <w:r w:rsidRPr="00D4045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簇，上簇密度宜稀，加强簇中通风排湿。</w:t>
      </w:r>
    </w:p>
    <w:p w:rsidR="00D40452" w:rsidRPr="00D40452" w:rsidRDefault="00D40452" w:rsidP="00D40452">
      <w:pPr>
        <w:widowControl/>
        <w:spacing w:line="594" w:lineRule="exact"/>
        <w:ind w:firstLineChars="202" w:firstLine="646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jc w:val="center"/>
        <w:rPr>
          <w:rFonts w:ascii="方正小标宋_GBK" w:eastAsia="方正小标宋_GBK" w:hAnsi="黑体" w:cs="宋体"/>
          <w:color w:val="000000"/>
          <w:kern w:val="0"/>
          <w:sz w:val="32"/>
          <w:szCs w:val="32"/>
        </w:rPr>
      </w:pPr>
      <w:r w:rsidRPr="00D40452"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D40452" w:rsidRPr="00D40452" w:rsidRDefault="00D40452" w:rsidP="00D40452">
      <w:pPr>
        <w:widowControl/>
        <w:spacing w:line="594" w:lineRule="exact"/>
        <w:jc w:val="center"/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</w:pPr>
      <w:r w:rsidRPr="00D40452">
        <w:rPr>
          <w:rFonts w:ascii="方正小标宋_GBK" w:eastAsia="方正小标宋_GBK" w:hAnsi="黑体" w:cs="宋体"/>
          <w:color w:val="000000"/>
          <w:kern w:val="0"/>
          <w:sz w:val="32"/>
          <w:szCs w:val="32"/>
        </w:rPr>
        <w:br w:type="page"/>
      </w:r>
      <w:r w:rsidRPr="00D40452"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lastRenderedPageBreak/>
        <w:t>871×872</w:t>
      </w:r>
    </w:p>
    <w:p w:rsidR="00D40452" w:rsidRPr="00D40452" w:rsidRDefault="00D40452" w:rsidP="00D40452">
      <w:pPr>
        <w:widowControl/>
        <w:spacing w:line="240" w:lineRule="exact"/>
        <w:jc w:val="center"/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</w:pP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D40452">
        <w:rPr>
          <w:rFonts w:ascii="方正黑体_GBK" w:eastAsia="方正黑体_GBK" w:hint="eastAsia"/>
          <w:sz w:val="32"/>
          <w:szCs w:val="32"/>
        </w:rPr>
        <w:t>一、性状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D40452">
        <w:rPr>
          <w:rFonts w:ascii="方正仿宋_GBK" w:eastAsia="方正仿宋_GBK" w:hint="eastAsia"/>
          <w:sz w:val="32"/>
          <w:szCs w:val="32"/>
        </w:rPr>
        <w:t>正交卵灰绿色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；反交卵为灰紫色。孵化、眠起、老熟齐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食桑旺盛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，蚕体粗大，普通斑，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茧形大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而匀整，茧色洁白。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D40452">
        <w:rPr>
          <w:rFonts w:ascii="方正黑体_GBK" w:eastAsia="方正黑体_GBK" w:hint="eastAsia"/>
          <w:sz w:val="32"/>
          <w:szCs w:val="32"/>
        </w:rPr>
        <w:t>二、饲育技术要点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 xml:space="preserve">1. 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收蚁前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，蚕室保持黑暗，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干湿差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以0.5℃～1℃为宜，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收蚁日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感光不宜过早，避免蚁蚕逸散。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>2. 小蚕期饲育温度适当偏高，但以不超过29℃为好。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 xml:space="preserve">3. 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各龄要及时扩座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及加网，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防饿眠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 xml:space="preserve">4. 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各龄盛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食期，尤其是5龄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第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>4 天后要注意饱食，大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蚕用桑宜适熟偏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老，避免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喂湿叶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或变质叶，防感染蚕病。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40452">
        <w:rPr>
          <w:rFonts w:ascii="方正仿宋_GBK" w:eastAsia="方正仿宋_GBK" w:hint="eastAsia"/>
          <w:sz w:val="32"/>
          <w:szCs w:val="32"/>
        </w:rPr>
        <w:t>5. 及时做好上</w:t>
      </w:r>
      <w:proofErr w:type="gramStart"/>
      <w:r w:rsidRPr="00D40452">
        <w:rPr>
          <w:rFonts w:ascii="方正仿宋_GBK" w:eastAsia="方正仿宋_GBK" w:hint="eastAsia"/>
          <w:sz w:val="32"/>
          <w:szCs w:val="32"/>
        </w:rPr>
        <w:t>蔟</w:t>
      </w:r>
      <w:proofErr w:type="gramEnd"/>
      <w:r w:rsidRPr="00D40452">
        <w:rPr>
          <w:rFonts w:ascii="方正仿宋_GBK" w:eastAsia="方正仿宋_GBK" w:hint="eastAsia"/>
          <w:sz w:val="32"/>
          <w:szCs w:val="32"/>
        </w:rPr>
        <w:t>准备，防止过密，注意通风排湿。</w:t>
      </w:r>
    </w:p>
    <w:p w:rsidR="00D40452" w:rsidRPr="00D40452" w:rsidRDefault="00D40452" w:rsidP="00D40452">
      <w:pPr>
        <w:spacing w:line="594" w:lineRule="exact"/>
        <w:rPr>
          <w:rFonts w:ascii="方正仿宋_GBK" w:eastAsia="方正仿宋_GBK" w:hAnsi="宋体" w:cs="Arial" w:hint="eastAsia"/>
          <w:kern w:val="0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jc w:val="center"/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</w:pPr>
      <w:r w:rsidRPr="00D40452">
        <w:rPr>
          <w:rFonts w:ascii="方正小标宋_GBK" w:eastAsia="方正小标宋_GBK" w:hAnsi="黑体" w:cs="宋体"/>
          <w:color w:val="000000"/>
          <w:kern w:val="0"/>
          <w:sz w:val="32"/>
          <w:szCs w:val="32"/>
        </w:rPr>
        <w:br w:type="page"/>
      </w:r>
      <w:proofErr w:type="gramStart"/>
      <w:r w:rsidRPr="00D40452"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lastRenderedPageBreak/>
        <w:t>渝科9号</w:t>
      </w:r>
      <w:proofErr w:type="gramEnd"/>
    </w:p>
    <w:p w:rsidR="00D40452" w:rsidRPr="00D40452" w:rsidRDefault="00D40452" w:rsidP="00D40452">
      <w:pPr>
        <w:widowControl/>
        <w:spacing w:line="240" w:lineRule="exact"/>
        <w:jc w:val="center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</w:pPr>
    </w:p>
    <w:p w:rsidR="00D40452" w:rsidRPr="00D40452" w:rsidRDefault="00D40452" w:rsidP="00D40452">
      <w:pPr>
        <w:spacing w:line="594" w:lineRule="exact"/>
        <w:ind w:firstLine="555"/>
        <w:rPr>
          <w:rFonts w:ascii="方正黑体_GBK" w:eastAsia="方正黑体_GBK" w:hAnsi="宋体" w:hint="eastAsia"/>
          <w:sz w:val="32"/>
          <w:szCs w:val="32"/>
        </w:rPr>
      </w:pPr>
      <w:r w:rsidRPr="00D40452">
        <w:rPr>
          <w:rFonts w:ascii="方正黑体_GBK" w:eastAsia="方正黑体_GBK" w:hAnsi="宋体" w:hint="eastAsia"/>
          <w:sz w:val="32"/>
          <w:szCs w:val="32"/>
        </w:rPr>
        <w:t>一、性状</w:t>
      </w:r>
    </w:p>
    <w:p w:rsidR="00D40452" w:rsidRPr="00D40452" w:rsidRDefault="00D40452" w:rsidP="00D40452">
      <w:pPr>
        <w:widowControl/>
        <w:spacing w:line="594" w:lineRule="exact"/>
        <w:ind w:firstLineChars="200" w:firstLine="640"/>
        <w:jc w:val="left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夏秋用限性品种，正交卵色灰绿色，反交卵色灰紫色，孵化齐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，蚁体黑褐色，有趋光性，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眠性快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，眠起齐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，蚕儿体质强健，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食桑快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，五龄蚕体粗壮结实，体色青白，雌蚕为普通斑，雄蚕为姬蚕，老熟齐涌，结上层茧，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茧形长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椭圆，大而匀整，茧色洁白，缩皱中等。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黑体_GBK" w:eastAsia="方正黑体_GBK" w:hAnsi="宋体" w:hint="eastAsia"/>
          <w:sz w:val="32"/>
          <w:szCs w:val="32"/>
        </w:rPr>
      </w:pPr>
      <w:r w:rsidRPr="00D40452">
        <w:rPr>
          <w:rFonts w:ascii="方正黑体_GBK" w:eastAsia="方正黑体_GBK" w:hAnsi="宋体" w:hint="eastAsia"/>
          <w:sz w:val="32"/>
          <w:szCs w:val="32"/>
        </w:rPr>
        <w:t>二、饲育技术要点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 xml:space="preserve">1. 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稚蚕期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有趋光趋密性，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且眠起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齐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眠性快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，应加强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匀座调箔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防止食桑不匀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，影响蚕儿体质。</w:t>
      </w:r>
    </w:p>
    <w:p w:rsidR="00D40452" w:rsidRPr="00D40452" w:rsidRDefault="00D40452" w:rsidP="00D40452">
      <w:pPr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 xml:space="preserve">2. 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收蚁及各龄饷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食用叶宜新鲜、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适熟偏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嫩。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3. 五龄期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食桑快，食桑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量多，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注意良桑饱食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，避免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吃湿叶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和粘叶，防止细菌病发生。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4. 蚕体大，熟蚕排尿多，上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要均匀，不能过密，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中加强通风换气，以提高茧丝质和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健蛹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率。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jc w:val="center"/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</w:pPr>
      <w:r w:rsidRPr="00D40452">
        <w:rPr>
          <w:rFonts w:ascii="方正小标宋_GBK" w:eastAsia="方正小标宋_GBK" w:hAnsi="黑体" w:cs="宋体"/>
          <w:color w:val="000000"/>
          <w:kern w:val="0"/>
          <w:sz w:val="32"/>
          <w:szCs w:val="32"/>
        </w:rPr>
        <w:br w:type="page"/>
      </w:r>
      <w:r w:rsidRPr="00D40452"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lastRenderedPageBreak/>
        <w:t>华康2号</w:t>
      </w:r>
    </w:p>
    <w:p w:rsidR="00D40452" w:rsidRPr="00D40452" w:rsidRDefault="00D40452" w:rsidP="00D40452">
      <w:pPr>
        <w:widowControl/>
        <w:spacing w:line="240" w:lineRule="exact"/>
        <w:jc w:val="center"/>
        <w:rPr>
          <w:rFonts w:ascii="方正黑体_GBK" w:eastAsia="方正黑体_GBK" w:hAnsi="黑体" w:cs="宋体"/>
          <w:color w:val="000000"/>
          <w:kern w:val="0"/>
          <w:sz w:val="32"/>
          <w:szCs w:val="32"/>
        </w:rPr>
      </w:pP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黑体_GBK" w:eastAsia="方正黑体_GBK" w:hAnsi="宋体" w:hint="eastAsia"/>
          <w:sz w:val="32"/>
          <w:szCs w:val="32"/>
        </w:rPr>
      </w:pPr>
      <w:r w:rsidRPr="00D40452">
        <w:rPr>
          <w:rFonts w:ascii="方正黑体_GBK" w:eastAsia="方正黑体_GBK" w:hAnsi="宋体" w:hint="eastAsia"/>
          <w:sz w:val="32"/>
          <w:szCs w:val="32"/>
        </w:rPr>
        <w:t>一、性状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D40452">
        <w:rPr>
          <w:rFonts w:ascii="方正仿宋_GBK" w:eastAsia="方正仿宋_GBK" w:hAnsi="宋体"/>
          <w:sz w:val="32"/>
          <w:szCs w:val="32"/>
        </w:rPr>
        <w:t>二化，四眠，夏秋用品种。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以中系为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母本的卵色为灰绿色，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以日系为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母本的卵色为灰紫色。孵化、眠起、老熟齐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食桑旺盛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、活泼；蚕体粗大，素斑；抗逆性和抗病性强，抗NPV病毒，上簇齐，茧型长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椭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、匀正，茧色白，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收皱中等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黑体_GBK" w:eastAsia="方正黑体_GBK" w:hAnsi="宋体" w:hint="eastAsia"/>
          <w:sz w:val="32"/>
          <w:szCs w:val="32"/>
        </w:rPr>
      </w:pPr>
      <w:r w:rsidRPr="00D40452">
        <w:rPr>
          <w:rFonts w:ascii="方正黑体_GBK" w:eastAsia="方正黑体_GBK" w:hAnsi="宋体" w:hint="eastAsia"/>
          <w:sz w:val="32"/>
          <w:szCs w:val="32"/>
        </w:rPr>
        <w:t>二、饲</w:t>
      </w:r>
      <w:r w:rsidRPr="00D4045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育</w:t>
      </w:r>
      <w:r w:rsidRPr="00D40452">
        <w:rPr>
          <w:rFonts w:ascii="方正黑体_GBK" w:eastAsia="方正黑体_GBK" w:hAnsi="宋体" w:hint="eastAsia"/>
          <w:sz w:val="32"/>
          <w:szCs w:val="32"/>
        </w:rPr>
        <w:t>技术要点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 xml:space="preserve">1. </w:t>
      </w:r>
      <w:r w:rsidRPr="00D40452">
        <w:rPr>
          <w:rFonts w:ascii="方正仿宋_GBK" w:eastAsia="方正仿宋_GBK" w:hAnsi="宋体"/>
          <w:sz w:val="32"/>
          <w:szCs w:val="32"/>
        </w:rPr>
        <w:t>做好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蚕前蚕期蚕后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的消毒防病工作；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 xml:space="preserve">2. </w:t>
      </w:r>
      <w:r w:rsidRPr="00D40452">
        <w:rPr>
          <w:rFonts w:ascii="方正仿宋_GBK" w:eastAsia="方正仿宋_GBK" w:hAnsi="宋体"/>
          <w:sz w:val="32"/>
          <w:szCs w:val="32"/>
        </w:rPr>
        <w:t>该品种为夏秋用品种，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春季也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可饲养。第1～2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龄保持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28～29</w:t>
      </w:r>
      <w:r w:rsidRPr="00D40452">
        <w:rPr>
          <w:rFonts w:ascii="方正仿宋_GBK" w:eastAsia="方正仿宋_GBK" w:hAnsi="宋体" w:hint="eastAsia"/>
          <w:sz w:val="32"/>
          <w:szCs w:val="32"/>
        </w:rPr>
        <w:t>℃</w:t>
      </w:r>
      <w:r w:rsidRPr="00D40452">
        <w:rPr>
          <w:rFonts w:ascii="方正仿宋_GBK" w:eastAsia="方正仿宋_GBK" w:hAnsi="宋体"/>
          <w:sz w:val="32"/>
          <w:szCs w:val="32"/>
        </w:rPr>
        <w:t>，第3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龄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27～28</w:t>
      </w:r>
      <w:r w:rsidRPr="00D40452">
        <w:rPr>
          <w:rFonts w:ascii="方正仿宋_GBK" w:eastAsia="方正仿宋_GBK" w:hAnsi="宋体" w:hint="eastAsia"/>
          <w:sz w:val="32"/>
          <w:szCs w:val="32"/>
        </w:rPr>
        <w:t>℃</w:t>
      </w:r>
      <w:r w:rsidRPr="00D40452">
        <w:rPr>
          <w:rFonts w:ascii="方正仿宋_GBK" w:eastAsia="方正仿宋_GBK" w:hAnsi="宋体"/>
          <w:sz w:val="32"/>
          <w:szCs w:val="32"/>
        </w:rPr>
        <w:t>，第4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龄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 xml:space="preserve">26～27 </w:t>
      </w:r>
      <w:r w:rsidRPr="00D40452">
        <w:rPr>
          <w:rFonts w:ascii="方正仿宋_GBK" w:eastAsia="方正仿宋_GBK" w:hAnsi="宋体" w:hint="eastAsia"/>
          <w:sz w:val="32"/>
          <w:szCs w:val="32"/>
        </w:rPr>
        <w:t>℃</w:t>
      </w:r>
      <w:r w:rsidRPr="00D40452">
        <w:rPr>
          <w:rFonts w:ascii="方正仿宋_GBK" w:eastAsia="方正仿宋_GBK" w:hAnsi="宋体"/>
          <w:sz w:val="32"/>
          <w:szCs w:val="32"/>
        </w:rPr>
        <w:t>，第5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龄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24～25</w:t>
      </w:r>
      <w:r w:rsidRPr="00D40452">
        <w:rPr>
          <w:rFonts w:ascii="方正仿宋_GBK" w:eastAsia="方正仿宋_GBK" w:hAnsi="宋体" w:hint="eastAsia"/>
          <w:sz w:val="32"/>
          <w:szCs w:val="32"/>
        </w:rPr>
        <w:t>℃</w:t>
      </w:r>
      <w:r w:rsidRPr="00D40452">
        <w:rPr>
          <w:rFonts w:ascii="方正仿宋_GBK" w:eastAsia="方正仿宋_GBK" w:hAnsi="宋体"/>
          <w:sz w:val="32"/>
          <w:szCs w:val="32"/>
        </w:rPr>
        <w:t>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 xml:space="preserve">3. </w:t>
      </w:r>
      <w:r w:rsidRPr="00D40452">
        <w:rPr>
          <w:rFonts w:ascii="方正仿宋_GBK" w:eastAsia="方正仿宋_GBK" w:hAnsi="宋体"/>
          <w:sz w:val="32"/>
          <w:szCs w:val="32"/>
        </w:rPr>
        <w:t>因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稚蚕有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趋光性和趋密性，及时收蚁，及时匀座，适时调匾，以免蚕头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之间食桑不匀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而影响发育的整齐度和蚕体的匀整度。壮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蚕期加强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通风换气，防止高温闷热。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4. 该</w:t>
      </w:r>
      <w:r w:rsidRPr="00D40452">
        <w:rPr>
          <w:rFonts w:ascii="方正仿宋_GBK" w:eastAsia="方正仿宋_GBK" w:hAnsi="宋体"/>
          <w:sz w:val="32"/>
          <w:szCs w:val="32"/>
        </w:rPr>
        <w:t>品种1-3眠，眠起快且齐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就眠时间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短，要特别注意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提青分批时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防止</w:t>
      </w:r>
      <w:r w:rsidRPr="00D40452">
        <w:rPr>
          <w:rFonts w:ascii="方正仿宋_GBK" w:eastAsia="方正仿宋_GBK" w:hAnsi="宋体"/>
          <w:sz w:val="32"/>
          <w:szCs w:val="32"/>
        </w:rPr>
        <w:t>“</w:t>
      </w:r>
      <w:r w:rsidRPr="00D40452">
        <w:rPr>
          <w:rFonts w:ascii="方正仿宋_GBK" w:eastAsia="方正仿宋_GBK" w:hAnsi="宋体"/>
          <w:sz w:val="32"/>
          <w:szCs w:val="32"/>
        </w:rPr>
        <w:t>三代同堂</w:t>
      </w:r>
      <w:r w:rsidRPr="00D40452">
        <w:rPr>
          <w:rFonts w:ascii="方正仿宋_GBK" w:eastAsia="方正仿宋_GBK" w:hAnsi="宋体"/>
          <w:sz w:val="32"/>
          <w:szCs w:val="32"/>
        </w:rPr>
        <w:t>”</w:t>
      </w:r>
      <w:r w:rsidRPr="00D40452">
        <w:rPr>
          <w:rFonts w:ascii="方正仿宋_GBK" w:eastAsia="方正仿宋_GBK" w:hAnsi="宋体"/>
          <w:sz w:val="32"/>
          <w:szCs w:val="32"/>
        </w:rPr>
        <w:t>。叶质要新鲜，不宜多吃湿叶，防止桑叶湿贮、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湿吃和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吃露水叶</w:t>
      </w:r>
      <w:r w:rsidRPr="00D40452">
        <w:rPr>
          <w:rFonts w:ascii="方正仿宋_GBK" w:eastAsia="方正仿宋_GBK" w:hAnsi="宋体" w:hint="eastAsia"/>
          <w:sz w:val="32"/>
          <w:szCs w:val="32"/>
        </w:rPr>
        <w:t>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 xml:space="preserve">5. </w:t>
      </w:r>
      <w:r w:rsidRPr="00D40452">
        <w:rPr>
          <w:rFonts w:ascii="方正仿宋_GBK" w:eastAsia="方正仿宋_GBK" w:hAnsi="宋体"/>
          <w:sz w:val="32"/>
          <w:szCs w:val="32"/>
        </w:rPr>
        <w:t>老熟齐，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营茧快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，及时上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蔟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，上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蔟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密度宜稀，注意</w:t>
      </w:r>
      <w:proofErr w:type="gramStart"/>
      <w:r w:rsidRPr="00D40452">
        <w:rPr>
          <w:rFonts w:ascii="方正仿宋_GBK" w:eastAsia="方正仿宋_GBK" w:hAnsi="宋体"/>
          <w:sz w:val="32"/>
          <w:szCs w:val="32"/>
        </w:rPr>
        <w:t>蔟</w:t>
      </w:r>
      <w:proofErr w:type="gramEnd"/>
      <w:r w:rsidRPr="00D40452">
        <w:rPr>
          <w:rFonts w:ascii="方正仿宋_GBK" w:eastAsia="方正仿宋_GBK" w:hAnsi="宋体"/>
          <w:sz w:val="32"/>
          <w:szCs w:val="32"/>
        </w:rPr>
        <w:t>中通风排湿。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</w:p>
    <w:p w:rsidR="00D40452" w:rsidRPr="00D40452" w:rsidRDefault="00D40452" w:rsidP="00D40452">
      <w:pPr>
        <w:widowControl/>
        <w:spacing w:line="594" w:lineRule="exact"/>
        <w:jc w:val="center"/>
        <w:rPr>
          <w:rFonts w:ascii="方正小标宋_GBK" w:eastAsia="方正小标宋_GBK" w:cs="Calibri" w:hint="eastAsia"/>
          <w:sz w:val="32"/>
          <w:szCs w:val="32"/>
        </w:rPr>
      </w:pPr>
      <w:r w:rsidRPr="00D40452">
        <w:rPr>
          <w:rFonts w:ascii="方正小标宋_GBK" w:eastAsia="方正小标宋_GBK" w:cs="Calibri"/>
          <w:sz w:val="32"/>
          <w:szCs w:val="32"/>
        </w:rPr>
        <w:br w:type="page"/>
      </w:r>
      <w:proofErr w:type="gramStart"/>
      <w:r w:rsidRPr="00D40452">
        <w:rPr>
          <w:rFonts w:ascii="方正小标宋_GBK" w:eastAsia="方正小标宋_GBK" w:cs="Calibri" w:hint="eastAsia"/>
          <w:sz w:val="32"/>
          <w:szCs w:val="32"/>
        </w:rPr>
        <w:lastRenderedPageBreak/>
        <w:t>秋丰</w:t>
      </w:r>
      <w:proofErr w:type="gramEnd"/>
      <w:r w:rsidRPr="00D40452">
        <w:rPr>
          <w:rFonts w:ascii="方正小标宋_GBK" w:eastAsia="方正小标宋_GBK" w:cs="Calibri" w:hint="eastAsia"/>
          <w:sz w:val="32"/>
          <w:szCs w:val="32"/>
        </w:rPr>
        <w:t>×白玉</w:t>
      </w:r>
    </w:p>
    <w:p w:rsidR="00D40452" w:rsidRPr="00D40452" w:rsidRDefault="00D40452" w:rsidP="00D40452">
      <w:pPr>
        <w:widowControl/>
        <w:spacing w:line="240" w:lineRule="exact"/>
        <w:jc w:val="center"/>
        <w:rPr>
          <w:rFonts w:ascii="方正黑体_GBK" w:eastAsia="方正黑体_GBK" w:cs="Calibri" w:hint="eastAsia"/>
          <w:b/>
          <w:sz w:val="32"/>
          <w:szCs w:val="32"/>
        </w:rPr>
      </w:pP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黑体_GBK" w:eastAsia="方正黑体_GBK" w:hAnsi="宋体" w:hint="eastAsia"/>
          <w:sz w:val="32"/>
          <w:szCs w:val="32"/>
        </w:rPr>
      </w:pPr>
      <w:r w:rsidRPr="00D40452">
        <w:rPr>
          <w:rFonts w:ascii="方正黑体_GBK" w:eastAsia="方正黑体_GBK" w:hAnsi="宋体" w:hint="eastAsia"/>
          <w:sz w:val="32"/>
          <w:szCs w:val="32"/>
        </w:rPr>
        <w:t>一、性状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含多化性血缘的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二化四眠夏秋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用品种，正交为斑纹限性，花白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蚕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各半，反交为白蚕。孵化齐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，蚕儿眠起齐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，容易饲养，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夏期饲养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有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少数三眠蚕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发生，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食桑旺盛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，蚕体较大，状蚕体色青白。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营茧快熟蚕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排尿较多，结中下层茧，上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过密易发生黄斑茧，产茧量较高，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茧形中等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，茧层紧，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茧形匀整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，长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椭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或微束，缩皱中等。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耐氟性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强，桑叶含氟量达50—60mg/kg不会影响其产茧量茧丝量。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黑体_GBK" w:eastAsia="方正黑体_GBK" w:hAnsi="宋体" w:hint="eastAsia"/>
          <w:sz w:val="32"/>
          <w:szCs w:val="32"/>
        </w:rPr>
      </w:pPr>
      <w:r w:rsidRPr="00D40452">
        <w:rPr>
          <w:rFonts w:ascii="方正黑体_GBK" w:eastAsia="方正黑体_GBK" w:hAnsi="宋体" w:hint="eastAsia"/>
          <w:sz w:val="32"/>
          <w:szCs w:val="32"/>
        </w:rPr>
        <w:t>二、饲育技术要点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 xml:space="preserve">1. 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稚蚕期饲育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温度不宜太高。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各龄眠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中后期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至见起时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，注意偏湿保护，以减少半脱皮蚕的发生。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2. 因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稚蚕有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趋光性和趋密性，注意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及时匀座和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调箔，以免蚕头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之间食桑不匀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而影响发育的整齐度和匀整度。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3. 加强饲养管理，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保证良桑饱食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，发挥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多丝量品种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的优良特性，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稚蚕期选用适熟偏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嫩叶。壮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蚕期稀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饲养，及时分箔匀蚕。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4. 提前作好上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簇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准备，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适熟上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簇。控制好上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簇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密度，注意通风换气工作，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注意簇室的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环境，防止高温、闷热、多湿和低温冷湿等不良环境。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5．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抗氟性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强，适合氟污染区饲养。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jc w:val="center"/>
        <w:rPr>
          <w:rFonts w:ascii="方正黑体_GBK" w:eastAsia="方正黑体_GBK" w:hAnsi="宋体" w:hint="eastAsia"/>
          <w:sz w:val="32"/>
          <w:szCs w:val="32"/>
        </w:rPr>
      </w:pPr>
      <w:r w:rsidRPr="00D40452">
        <w:rPr>
          <w:rFonts w:ascii="方正黑体_GBK" w:eastAsia="方正黑体_GBK" w:hAnsi="宋体"/>
          <w:sz w:val="32"/>
          <w:szCs w:val="32"/>
        </w:rPr>
        <w:br w:type="page"/>
      </w:r>
      <w:proofErr w:type="gramStart"/>
      <w:r w:rsidRPr="00D40452">
        <w:rPr>
          <w:rFonts w:ascii="方正黑体_GBK" w:eastAsia="方正黑体_GBK" w:hAnsi="宋体" w:hint="eastAsia"/>
          <w:sz w:val="32"/>
          <w:szCs w:val="32"/>
        </w:rPr>
        <w:lastRenderedPageBreak/>
        <w:t>菁</w:t>
      </w:r>
      <w:proofErr w:type="gramEnd"/>
      <w:r w:rsidRPr="00D40452">
        <w:rPr>
          <w:rFonts w:ascii="方正黑体_GBK" w:eastAsia="方正黑体_GBK" w:hAnsi="宋体" w:hint="eastAsia"/>
          <w:sz w:val="32"/>
          <w:szCs w:val="32"/>
        </w:rPr>
        <w:t>松×皓月</w:t>
      </w:r>
    </w:p>
    <w:p w:rsidR="00D40452" w:rsidRPr="00D40452" w:rsidRDefault="00D40452" w:rsidP="00D40452">
      <w:pPr>
        <w:tabs>
          <w:tab w:val="left" w:pos="0"/>
        </w:tabs>
        <w:spacing w:line="240" w:lineRule="exact"/>
        <w:ind w:firstLineChars="200" w:firstLine="640"/>
        <w:jc w:val="center"/>
        <w:rPr>
          <w:rFonts w:ascii="方正黑体_GBK" w:eastAsia="方正黑体_GBK" w:hAnsi="宋体" w:hint="eastAsia"/>
          <w:sz w:val="32"/>
          <w:szCs w:val="32"/>
        </w:rPr>
      </w:pP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黑体_GBK" w:eastAsia="方正黑体_GBK" w:hAnsi="宋体" w:hint="eastAsia"/>
          <w:sz w:val="32"/>
          <w:szCs w:val="32"/>
        </w:rPr>
      </w:pPr>
      <w:r w:rsidRPr="00D40452">
        <w:rPr>
          <w:rFonts w:ascii="方正黑体_GBK" w:eastAsia="方正黑体_GBK" w:hAnsi="宋体" w:hint="eastAsia"/>
          <w:sz w:val="32"/>
          <w:szCs w:val="32"/>
        </w:rPr>
        <w:t>一、性状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二化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四眠春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用品种，孵化齐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，蚁蚕体色为黑褐色，有逸散性。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稚蚕期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趋光性强，要注意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匀座扩座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工作，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各龄眠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起齐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一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眠性快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。壮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蚕期蚕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儿有趋光性、注意匀座。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各龄食桑活泼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，壮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蚕期食桑快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而旺盛，不踏叶，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注意良桑饱食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。蚕儿体质强健，饲养容易。壮蚕体色青白，普斑，蚕体大而结实，5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龄期及簇中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抗湿性差，应注意通风排湿。熟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蚕体色淡米红色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，老熟齐涌，结上层茧，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茧形大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而匀整，茧色洁白，缩皱中等。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黑体_GBK" w:eastAsia="方正黑体_GBK" w:hAnsi="宋体" w:hint="eastAsia"/>
          <w:sz w:val="32"/>
          <w:szCs w:val="32"/>
        </w:rPr>
      </w:pPr>
      <w:r w:rsidRPr="00D40452">
        <w:rPr>
          <w:rFonts w:ascii="方正黑体_GBK" w:eastAsia="方正黑体_GBK" w:hAnsi="宋体" w:hint="eastAsia"/>
          <w:sz w:val="32"/>
          <w:szCs w:val="32"/>
        </w:rPr>
        <w:t>二、饲育技术要点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 xml:space="preserve">1. 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收蚁前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，蚕室保持黑暗，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干湿差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以0.5℃～1℃为宜，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收蚁日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感光不宜过早，避免蚁蚕逸散。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2. 小蚕期饲育温度适当偏高，但不宜超过29℃，以防3眠蚕发生。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 xml:space="preserve">3. 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各龄要及时扩座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 xml:space="preserve">及加网，以防饿眠。 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 xml:space="preserve">4. 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各龄盛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食期，尤其是5龄第4天后要注意饱食，大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蚕用桑宜适熟偏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老，尽量避免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喂湿叶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 xml:space="preserve">或变质叶，以防感染发病。 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5. 及时做好上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准备，熟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蚕要适熟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偏生，防止过密，注意通风排湿。</w:t>
      </w:r>
    </w:p>
    <w:p w:rsidR="00D40452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6. 该品种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为多丝量品种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稚蚕期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温度要适当偏高，但不能超过84～85℉以防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发生三眠蚕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。</w:t>
      </w:r>
    </w:p>
    <w:p w:rsidR="002F2801" w:rsidRPr="00D40452" w:rsidRDefault="00D40452" w:rsidP="00D40452">
      <w:pPr>
        <w:tabs>
          <w:tab w:val="left" w:pos="0"/>
        </w:tabs>
        <w:spacing w:line="594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D40452">
        <w:rPr>
          <w:rFonts w:ascii="方正仿宋_GBK" w:eastAsia="方正仿宋_GBK" w:hAnsi="宋体" w:hint="eastAsia"/>
          <w:sz w:val="32"/>
          <w:szCs w:val="32"/>
        </w:rPr>
        <w:t>7. 壮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蚕期和蔟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中抗湿性差，5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龄要避免给湿叶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和发粘变质叶，以防感染细菌病，簇中注意通风排湿，减少簇中死蚕和</w:t>
      </w:r>
      <w:proofErr w:type="gramStart"/>
      <w:r w:rsidRPr="00D40452">
        <w:rPr>
          <w:rFonts w:ascii="方正仿宋_GBK" w:eastAsia="方正仿宋_GBK" w:hAnsi="宋体" w:hint="eastAsia"/>
          <w:sz w:val="32"/>
          <w:szCs w:val="32"/>
        </w:rPr>
        <w:t>死笼茧</w:t>
      </w:r>
      <w:proofErr w:type="gramEnd"/>
      <w:r w:rsidRPr="00D40452">
        <w:rPr>
          <w:rFonts w:ascii="方正仿宋_GBK" w:eastAsia="方正仿宋_GBK" w:hAnsi="宋体" w:hint="eastAsia"/>
          <w:sz w:val="32"/>
          <w:szCs w:val="32"/>
        </w:rPr>
        <w:t>。</w:t>
      </w:r>
    </w:p>
    <w:sectPr w:rsidR="002F2801" w:rsidRPr="00D40452" w:rsidSect="00D40452">
      <w:headerReference w:type="default" r:id="rId4"/>
      <w:footerReference w:type="even" r:id="rId5"/>
      <w:footerReference w:type="default" r:id="rId6"/>
      <w:pgSz w:w="11906" w:h="16838" w:code="9"/>
      <w:pgMar w:top="1418" w:right="1446" w:bottom="1418" w:left="14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55" w:rsidRPr="007E209B" w:rsidRDefault="00D40452" w:rsidP="007E209B">
    <w:pPr>
      <w:pStyle w:val="a4"/>
      <w:ind w:firstLineChars="200" w:firstLine="560"/>
      <w:rPr>
        <w:rFonts w:ascii="宋体" w:hAnsi="宋体"/>
        <w:sz w:val="28"/>
        <w:szCs w:val="28"/>
      </w:rPr>
    </w:pPr>
    <w:r w:rsidRPr="007E209B">
      <w:rPr>
        <w:rFonts w:ascii="宋体" w:hAnsi="宋体"/>
        <w:kern w:val="0"/>
        <w:sz w:val="28"/>
        <w:szCs w:val="28"/>
      </w:rPr>
      <w:t xml:space="preserve">- </w:t>
    </w:r>
    <w:r w:rsidRPr="007E209B">
      <w:rPr>
        <w:rFonts w:ascii="宋体" w:hAnsi="宋体"/>
        <w:kern w:val="0"/>
        <w:sz w:val="28"/>
        <w:szCs w:val="28"/>
      </w:rPr>
      <w:fldChar w:fldCharType="begin"/>
    </w:r>
    <w:r w:rsidRPr="007E209B">
      <w:rPr>
        <w:rFonts w:ascii="宋体" w:hAnsi="宋体"/>
        <w:kern w:val="0"/>
        <w:sz w:val="28"/>
        <w:szCs w:val="28"/>
      </w:rPr>
      <w:instrText xml:space="preserve"> PAGE </w:instrText>
    </w:r>
    <w:r w:rsidRPr="007E209B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12</w:t>
    </w:r>
    <w:r w:rsidRPr="007E209B">
      <w:rPr>
        <w:rFonts w:ascii="宋体" w:hAnsi="宋体"/>
        <w:kern w:val="0"/>
        <w:sz w:val="28"/>
        <w:szCs w:val="28"/>
      </w:rPr>
      <w:fldChar w:fldCharType="end"/>
    </w:r>
    <w:r w:rsidRPr="007E209B"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55" w:rsidRPr="007E209B" w:rsidRDefault="00D40452" w:rsidP="007E209B">
    <w:pPr>
      <w:pStyle w:val="a4"/>
      <w:ind w:right="560" w:firstLineChars="200" w:firstLine="560"/>
      <w:jc w:val="right"/>
      <w:rPr>
        <w:rFonts w:ascii="宋体" w:hAnsi="宋体"/>
        <w:sz w:val="28"/>
        <w:szCs w:val="28"/>
      </w:rPr>
    </w:pPr>
    <w:r w:rsidRPr="007E209B">
      <w:rPr>
        <w:rFonts w:ascii="宋体" w:hAnsi="宋体"/>
        <w:kern w:val="0"/>
        <w:sz w:val="28"/>
        <w:szCs w:val="28"/>
      </w:rPr>
      <w:t xml:space="preserve">- </w:t>
    </w:r>
    <w:r w:rsidRPr="007E209B">
      <w:rPr>
        <w:rFonts w:ascii="宋体" w:hAnsi="宋体"/>
        <w:kern w:val="0"/>
        <w:sz w:val="28"/>
        <w:szCs w:val="28"/>
      </w:rPr>
      <w:fldChar w:fldCharType="begin"/>
    </w:r>
    <w:r w:rsidRPr="007E209B">
      <w:rPr>
        <w:rFonts w:ascii="宋体" w:hAnsi="宋体"/>
        <w:kern w:val="0"/>
        <w:sz w:val="28"/>
        <w:szCs w:val="28"/>
      </w:rPr>
      <w:instrText xml:space="preserve"> PAGE </w:instrText>
    </w:r>
    <w:r w:rsidRPr="007E209B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</w:t>
    </w:r>
    <w:r w:rsidRPr="007E209B">
      <w:rPr>
        <w:rFonts w:ascii="宋体" w:hAnsi="宋体"/>
        <w:kern w:val="0"/>
        <w:sz w:val="28"/>
        <w:szCs w:val="28"/>
      </w:rPr>
      <w:fldChar w:fldCharType="end"/>
    </w:r>
    <w:r w:rsidRPr="007E209B"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55" w:rsidRDefault="00D40452" w:rsidP="0077366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452"/>
    <w:rsid w:val="002811CE"/>
    <w:rsid w:val="006059E4"/>
    <w:rsid w:val="0067153C"/>
    <w:rsid w:val="00672BBA"/>
    <w:rsid w:val="007A276E"/>
    <w:rsid w:val="007E4685"/>
    <w:rsid w:val="00823193"/>
    <w:rsid w:val="008702E3"/>
    <w:rsid w:val="009A46EC"/>
    <w:rsid w:val="00C141F4"/>
    <w:rsid w:val="00C14851"/>
    <w:rsid w:val="00C97FA8"/>
    <w:rsid w:val="00D40452"/>
    <w:rsid w:val="00FD14CC"/>
    <w:rsid w:val="00FE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5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672BB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72BBA"/>
    <w:rPr>
      <w:rFonts w:ascii="宋体" w:hAnsi="宋体" w:cs="宋体"/>
      <w:b/>
      <w:bCs/>
      <w:sz w:val="36"/>
      <w:szCs w:val="36"/>
    </w:rPr>
  </w:style>
  <w:style w:type="paragraph" w:styleId="a3">
    <w:name w:val="header"/>
    <w:basedOn w:val="a"/>
    <w:link w:val="Char"/>
    <w:rsid w:val="00D4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0452"/>
    <w:rPr>
      <w:kern w:val="2"/>
      <w:sz w:val="18"/>
      <w:szCs w:val="18"/>
    </w:rPr>
  </w:style>
  <w:style w:type="paragraph" w:styleId="a4">
    <w:name w:val="footer"/>
    <w:basedOn w:val="a"/>
    <w:link w:val="Char0"/>
    <w:rsid w:val="00D4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04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557</Words>
  <Characters>3177</Characters>
  <Application>Microsoft Office Word</Application>
  <DocSecurity>0</DocSecurity>
  <Lines>26</Lines>
  <Paragraphs>7</Paragraphs>
  <ScaleCrop>false</ScaleCrop>
  <Company>MS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2018-03-30T07:48:00Z</dcterms:created>
  <dcterms:modified xsi:type="dcterms:W3CDTF">2018-03-30T07:49:00Z</dcterms:modified>
</cp:coreProperties>
</file>